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92FD" w14:textId="4A0DA0D3" w:rsidR="000C3A4F" w:rsidRDefault="0015546A" w:rsidP="00BE2D4F">
      <w:pPr>
        <w:spacing w:after="0"/>
        <w:jc w:val="center"/>
        <w:rPr>
          <w:sz w:val="40"/>
          <w:szCs w:val="40"/>
        </w:rPr>
      </w:pPr>
      <w:r w:rsidRPr="0015546A">
        <w:rPr>
          <w:sz w:val="40"/>
          <w:szCs w:val="40"/>
        </w:rPr>
        <w:t xml:space="preserve">Акция </w:t>
      </w:r>
      <w:r w:rsidR="004F21EC">
        <w:rPr>
          <w:sz w:val="40"/>
          <w:szCs w:val="40"/>
          <w:lang w:val="en-US"/>
        </w:rPr>
        <w:t>"</w:t>
      </w:r>
      <w:r w:rsidRPr="0015546A">
        <w:rPr>
          <w:sz w:val="40"/>
          <w:szCs w:val="40"/>
        </w:rPr>
        <w:t xml:space="preserve">Новый год </w:t>
      </w:r>
      <w:r w:rsidRPr="0015546A">
        <w:rPr>
          <w:sz w:val="40"/>
          <w:szCs w:val="40"/>
          <w:lang w:val="en-US"/>
        </w:rPr>
        <w:t>202</w:t>
      </w:r>
      <w:r w:rsidRPr="0015546A">
        <w:rPr>
          <w:sz w:val="40"/>
          <w:szCs w:val="40"/>
        </w:rPr>
        <w:t>5</w:t>
      </w:r>
      <w:r w:rsidR="004F21EC">
        <w:rPr>
          <w:sz w:val="40"/>
          <w:szCs w:val="40"/>
        </w:rPr>
        <w:t>"</w:t>
      </w:r>
    </w:p>
    <w:p w14:paraId="255E4F8D" w14:textId="1948FA61" w:rsidR="0015546A" w:rsidRPr="00EA2556" w:rsidRDefault="0015546A" w:rsidP="00BE2D4F">
      <w:pPr>
        <w:pStyle w:val="a3"/>
        <w:numPr>
          <w:ilvl w:val="0"/>
          <w:numId w:val="1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EA2556">
        <w:rPr>
          <w:rFonts w:ascii="Arial" w:hAnsi="Arial" w:cs="Arial"/>
          <w:sz w:val="24"/>
          <w:szCs w:val="24"/>
        </w:rPr>
        <w:t xml:space="preserve">Период действия </w:t>
      </w:r>
      <w:r w:rsidR="004F21EC">
        <w:rPr>
          <w:rFonts w:ascii="Arial" w:hAnsi="Arial" w:cs="Arial"/>
          <w:sz w:val="24"/>
          <w:szCs w:val="24"/>
        </w:rPr>
        <w:t xml:space="preserve">акционного предложения: </w:t>
      </w:r>
      <w:r w:rsidRPr="00EA2556">
        <w:rPr>
          <w:rFonts w:ascii="Arial" w:hAnsi="Arial" w:cs="Arial"/>
          <w:sz w:val="24"/>
          <w:szCs w:val="24"/>
        </w:rPr>
        <w:t>с 25.12.</w:t>
      </w:r>
      <w:r w:rsidR="004F21EC">
        <w:rPr>
          <w:rFonts w:ascii="Arial" w:hAnsi="Arial" w:cs="Arial"/>
          <w:sz w:val="24"/>
          <w:szCs w:val="24"/>
        </w:rPr>
        <w:t>20</w:t>
      </w:r>
      <w:r w:rsidRPr="00EA2556">
        <w:rPr>
          <w:rFonts w:ascii="Arial" w:hAnsi="Arial" w:cs="Arial"/>
          <w:sz w:val="24"/>
          <w:szCs w:val="24"/>
        </w:rPr>
        <w:t xml:space="preserve">24 </w:t>
      </w:r>
      <w:r w:rsidR="004F21EC">
        <w:rPr>
          <w:rFonts w:ascii="Arial" w:hAnsi="Arial" w:cs="Arial"/>
          <w:sz w:val="24"/>
          <w:szCs w:val="24"/>
        </w:rPr>
        <w:t xml:space="preserve">г. </w:t>
      </w:r>
      <w:r w:rsidRPr="00EA2556">
        <w:rPr>
          <w:rFonts w:ascii="Arial" w:hAnsi="Arial" w:cs="Arial"/>
          <w:sz w:val="24"/>
          <w:szCs w:val="24"/>
        </w:rPr>
        <w:t>по 2</w:t>
      </w:r>
      <w:r w:rsidR="006A3137">
        <w:rPr>
          <w:rFonts w:ascii="Arial" w:hAnsi="Arial" w:cs="Arial"/>
          <w:sz w:val="24"/>
          <w:szCs w:val="24"/>
        </w:rPr>
        <w:t>4</w:t>
      </w:r>
      <w:r w:rsidRPr="00EA2556">
        <w:rPr>
          <w:rFonts w:ascii="Arial" w:hAnsi="Arial" w:cs="Arial"/>
          <w:sz w:val="24"/>
          <w:szCs w:val="24"/>
        </w:rPr>
        <w:t>.01.</w:t>
      </w:r>
      <w:r w:rsidR="004F21EC">
        <w:rPr>
          <w:rFonts w:ascii="Arial" w:hAnsi="Arial" w:cs="Arial"/>
          <w:sz w:val="24"/>
          <w:szCs w:val="24"/>
        </w:rPr>
        <w:t>20</w:t>
      </w:r>
      <w:r w:rsidRPr="00EA2556">
        <w:rPr>
          <w:rFonts w:ascii="Arial" w:hAnsi="Arial" w:cs="Arial"/>
          <w:sz w:val="24"/>
          <w:szCs w:val="24"/>
        </w:rPr>
        <w:t>25</w:t>
      </w:r>
      <w:r w:rsidR="004F21EC">
        <w:rPr>
          <w:rFonts w:ascii="Arial" w:hAnsi="Arial" w:cs="Arial"/>
          <w:sz w:val="24"/>
          <w:szCs w:val="24"/>
        </w:rPr>
        <w:t xml:space="preserve"> г.</w:t>
      </w:r>
    </w:p>
    <w:p w14:paraId="0C0006E6" w14:textId="6F7471E8" w:rsidR="0015546A" w:rsidRPr="004F21EC" w:rsidRDefault="004F21EC" w:rsidP="00BE2D4F">
      <w:pPr>
        <w:pStyle w:val="a3"/>
        <w:numPr>
          <w:ilvl w:val="0"/>
          <w:numId w:val="1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4F21EC">
        <w:rPr>
          <w:rFonts w:ascii="Arial" w:hAnsi="Arial" w:cs="Arial"/>
          <w:sz w:val="24"/>
          <w:szCs w:val="24"/>
        </w:rPr>
        <w:t>Тарифные планы, участвующие в акции</w:t>
      </w:r>
      <w:proofErr w:type="gramStart"/>
      <w:r w:rsidRPr="004F21EC">
        <w:rPr>
          <w:rFonts w:ascii="Arial" w:hAnsi="Arial" w:cs="Arial"/>
          <w:sz w:val="24"/>
          <w:szCs w:val="24"/>
        </w:rPr>
        <w:t>: Миди</w:t>
      </w:r>
      <w:proofErr w:type="gramEnd"/>
      <w:r w:rsidRPr="004F21EC">
        <w:rPr>
          <w:rFonts w:ascii="Arial" w:hAnsi="Arial" w:cs="Arial"/>
          <w:sz w:val="24"/>
          <w:szCs w:val="24"/>
        </w:rPr>
        <w:t xml:space="preserve">+, </w:t>
      </w:r>
      <w:r w:rsidR="0015546A" w:rsidRPr="004F21EC">
        <w:rPr>
          <w:rFonts w:ascii="Arial" w:hAnsi="Arial" w:cs="Arial"/>
          <w:sz w:val="24"/>
          <w:szCs w:val="24"/>
        </w:rPr>
        <w:t>Макси+</w:t>
      </w:r>
    </w:p>
    <w:p w14:paraId="6142D095" w14:textId="77777777" w:rsidR="00BE2D4F" w:rsidRDefault="0015546A" w:rsidP="00BE2D4F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t xml:space="preserve">       </w:t>
      </w:r>
      <w:r w:rsidRPr="0015546A">
        <w:rPr>
          <w:rFonts w:ascii="Arial" w:hAnsi="Arial" w:cs="Arial"/>
          <w:b/>
          <w:bCs/>
          <w:color w:val="000000"/>
        </w:rPr>
        <w:t xml:space="preserve"> </w:t>
      </w:r>
    </w:p>
    <w:p w14:paraId="46C59674" w14:textId="5B48D558" w:rsidR="0015546A" w:rsidRPr="0015546A" w:rsidRDefault="0015546A" w:rsidP="00BE2D4F">
      <w:pPr>
        <w:pStyle w:val="a4"/>
        <w:spacing w:before="0" w:beforeAutospacing="0" w:after="0" w:afterAutospacing="0"/>
      </w:pPr>
      <w:r w:rsidRPr="0015546A">
        <w:rPr>
          <w:rFonts w:ascii="Arial" w:hAnsi="Arial" w:cs="Arial"/>
          <w:b/>
          <w:bCs/>
          <w:color w:val="000000"/>
        </w:rPr>
        <w:t xml:space="preserve">При подключении </w:t>
      </w:r>
      <w:r w:rsidR="004F21EC">
        <w:rPr>
          <w:rFonts w:ascii="Arial" w:hAnsi="Arial" w:cs="Arial"/>
          <w:b/>
          <w:bCs/>
          <w:color w:val="000000"/>
        </w:rPr>
        <w:t xml:space="preserve">по акции </w:t>
      </w:r>
      <w:r w:rsidRPr="0015546A">
        <w:rPr>
          <w:rFonts w:ascii="Arial" w:hAnsi="Arial" w:cs="Arial"/>
          <w:b/>
          <w:bCs/>
          <w:color w:val="000000"/>
        </w:rPr>
        <w:t>Абоненту предоставляется следующи</w:t>
      </w:r>
      <w:r w:rsidR="004F21EC">
        <w:rPr>
          <w:rFonts w:ascii="Arial" w:hAnsi="Arial" w:cs="Arial"/>
          <w:b/>
          <w:bCs/>
          <w:color w:val="000000"/>
        </w:rPr>
        <w:t>й</w:t>
      </w:r>
      <w:r w:rsidRPr="0015546A">
        <w:rPr>
          <w:rFonts w:ascii="Arial" w:hAnsi="Arial" w:cs="Arial"/>
          <w:b/>
          <w:bCs/>
          <w:color w:val="000000"/>
        </w:rPr>
        <w:t xml:space="preserve"> набор услуг:</w:t>
      </w:r>
    </w:p>
    <w:p w14:paraId="2529C91E" w14:textId="58B433C7" w:rsidR="0015546A" w:rsidRPr="0015546A" w:rsidRDefault="0015546A" w:rsidP="00BE2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БЕСПЛАТНОЕ подключение</w:t>
      </w:r>
      <w:r w:rsidR="004F21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F21EC" w:rsidRPr="00EA2556">
        <w:rPr>
          <w:rFonts w:ascii="Arial" w:eastAsia="Times New Roman" w:hAnsi="Arial" w:cs="Arial"/>
          <w:b/>
          <w:bCs/>
          <w:i/>
          <w:iCs/>
          <w:color w:val="3C78D8"/>
          <w:sz w:val="24"/>
          <w:szCs w:val="24"/>
          <w:lang w:eastAsia="ru-RU"/>
        </w:rPr>
        <w:t>(ссылкой на отдельную страницу по этой акции</w:t>
      </w:r>
      <w:r w:rsidR="004F21EC" w:rsidRPr="00EA2556">
        <w:rPr>
          <w:rFonts w:ascii="Arial" w:eastAsia="Times New Roman" w:hAnsi="Arial" w:cs="Arial"/>
          <w:b/>
          <w:bCs/>
          <w:i/>
          <w:iCs/>
          <w:color w:val="C9DAF8"/>
          <w:sz w:val="24"/>
          <w:szCs w:val="24"/>
          <w:lang w:eastAsia="ru-RU"/>
        </w:rPr>
        <w:t>)</w:t>
      </w:r>
    </w:p>
    <w:p w14:paraId="559F15B8" w14:textId="0F65012D" w:rsidR="004F21EC" w:rsidRDefault="004F21EC" w:rsidP="00BE2D4F">
      <w:pPr>
        <w:spacing w:after="0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15546A" w:rsidRPr="00155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>
        <w:rPr>
          <w:rFonts w:ascii="Arial" w:hAnsi="Arial" w:cs="Arial"/>
          <w:color w:val="000000"/>
        </w:rPr>
        <w:t>есплатное пользование пакетами ТВ "Базовый" и "Расширенный".</w:t>
      </w:r>
    </w:p>
    <w:p w14:paraId="312BD972" w14:textId="45A05A9F" w:rsidR="006A3137" w:rsidRDefault="006A3137" w:rsidP="00BE2D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Т</w:t>
      </w:r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ариф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ный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Миди</w:t>
      </w:r>
      <w:proofErr w:type="gramEnd"/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</w:t>
      </w:r>
      <w:r w:rsidR="00C62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(интернет </w:t>
      </w:r>
      <w:r w:rsidR="00C62293"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 Мбит/с</w:t>
      </w:r>
      <w:r w:rsidR="00C62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C62293"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</w:t>
      </w:r>
      <w:r w:rsidR="00C62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2293"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C62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аналов</w:t>
      </w:r>
      <w:r w:rsidR="00C62293"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IPTV</w:t>
      </w:r>
      <w:r w:rsidR="00C62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19,00</w:t>
      </w:r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BYN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ежемесячно п</w:t>
      </w:r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ервые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месяц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</w:t>
      </w:r>
      <w:r w:rsidR="00C62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 подключения. Далее 35,00</w:t>
      </w:r>
      <w:r w:rsidR="00C62293"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BYN </w:t>
      </w:r>
      <w:r w:rsidR="00C62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ежемесячно. </w:t>
      </w:r>
    </w:p>
    <w:p w14:paraId="3467C53A" w14:textId="7F9EF7EA" w:rsidR="00C62293" w:rsidRDefault="00C62293" w:rsidP="00BE2D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Т</w:t>
      </w:r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ариф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ный план</w:t>
      </w:r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акси</w:t>
      </w:r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(интернет </w:t>
      </w:r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300 Мбит/с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аналов</w:t>
      </w:r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IPTV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за 20,00</w:t>
      </w:r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BYN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ежемесячно п</w:t>
      </w:r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ервые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месяц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ев после подключения. Далее </w:t>
      </w:r>
      <w:r w:rsidR="006124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5,00</w:t>
      </w:r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BYN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ежемесячно.</w:t>
      </w:r>
    </w:p>
    <w:p w14:paraId="1A3C6F2C" w14:textId="77777777" w:rsidR="00C62293" w:rsidRPr="00EA2556" w:rsidRDefault="00C62293" w:rsidP="00BE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65D17" w14:textId="7A1DF8B8" w:rsidR="00C62293" w:rsidRPr="00C62293" w:rsidRDefault="00C62293" w:rsidP="00BE2D4F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6229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Условия участия в акции </w:t>
      </w:r>
    </w:p>
    <w:p w14:paraId="2F388C44" w14:textId="4EDD14F3" w:rsidR="00C62293" w:rsidRDefault="00C62293" w:rsidP="00BE2D4F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EA2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Акция распространяется только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новых абонентов (это те абоненты, которые не пользовались услугами Оператора последние 3 месяца)</w:t>
      </w:r>
    </w:p>
    <w:p w14:paraId="0789E3D2" w14:textId="5DBD9DAB" w:rsidR="00EA2556" w:rsidRPr="00C62293" w:rsidRDefault="00C62293" w:rsidP="00BE2D4F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Первый платеж за услуги </w:t>
      </w:r>
      <w:r w:rsidR="0015546A" w:rsidRPr="00155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Абонентом долж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5546A" w:rsidRPr="00155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 быть произведен в течение трех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календарных</w:t>
      </w:r>
      <w:r w:rsidR="0015546A" w:rsidRPr="00155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после подписания акта выполненных работ.</w:t>
      </w:r>
      <w:r w:rsidR="00EA2556">
        <w:rPr>
          <w:rFonts w:ascii="Arial" w:hAnsi="Arial" w:cs="Arial"/>
          <w:color w:val="000000"/>
        </w:rPr>
        <w:t xml:space="preserve"> </w:t>
      </w:r>
    </w:p>
    <w:p w14:paraId="4FF59AF9" w14:textId="080FD27E" w:rsidR="00EA2556" w:rsidRDefault="00BE2D4F" w:rsidP="00BE2D4F">
      <w:pPr>
        <w:pStyle w:val="a4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3</w:t>
      </w:r>
      <w:r w:rsidR="00EA2556">
        <w:rPr>
          <w:rFonts w:ascii="Arial" w:hAnsi="Arial" w:cs="Arial"/>
          <w:color w:val="000000"/>
        </w:rPr>
        <w:t xml:space="preserve">. В течение 12 месяцев (при подключении без роутера), либо в течение 18 месяцев (при получении роутера 2,4/5 ГГц) услуга “Пауза” доступна для Абонента на срок до 45 дней. В случае необходимости более длительного периода, услуга “Пауза” ставится при продлении </w:t>
      </w:r>
      <w:r>
        <w:rPr>
          <w:rFonts w:ascii="Arial" w:hAnsi="Arial" w:cs="Arial"/>
          <w:color w:val="000000"/>
        </w:rPr>
        <w:t xml:space="preserve">минимального срока действия </w:t>
      </w:r>
      <w:r w:rsidR="00EA2556">
        <w:rPr>
          <w:rFonts w:ascii="Arial" w:hAnsi="Arial" w:cs="Arial"/>
          <w:color w:val="000000"/>
        </w:rPr>
        <w:t xml:space="preserve">договора на срок действия услуги “Пауза”. Для этого Абонент должен подъехать в офис и подписать </w:t>
      </w:r>
      <w:r>
        <w:rPr>
          <w:rFonts w:ascii="Arial" w:hAnsi="Arial" w:cs="Arial"/>
          <w:color w:val="000000"/>
        </w:rPr>
        <w:t xml:space="preserve">дополнительное соглашение о продлении минимального срока действия </w:t>
      </w:r>
      <w:r w:rsidR="00EA2556"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>а</w:t>
      </w:r>
      <w:r w:rsidR="00EA2556">
        <w:rPr>
          <w:rFonts w:ascii="Arial" w:hAnsi="Arial" w:cs="Arial"/>
          <w:color w:val="000000"/>
        </w:rPr>
        <w:t>.</w:t>
      </w:r>
    </w:p>
    <w:p w14:paraId="1C471854" w14:textId="540AE4AE" w:rsidR="00EA2556" w:rsidRDefault="00BE2D4F" w:rsidP="00BE2D4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EA2556">
        <w:rPr>
          <w:rFonts w:ascii="Arial" w:hAnsi="Arial" w:cs="Arial"/>
          <w:color w:val="000000"/>
        </w:rPr>
        <w:t xml:space="preserve">. При прекращении </w:t>
      </w:r>
      <w:r>
        <w:rPr>
          <w:rFonts w:ascii="Arial" w:hAnsi="Arial" w:cs="Arial"/>
          <w:color w:val="000000"/>
        </w:rPr>
        <w:t>Договора на услуги связи</w:t>
      </w:r>
      <w:r w:rsidR="00EA255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 w:rsidR="00EA2556">
        <w:rPr>
          <w:rFonts w:ascii="Arial" w:hAnsi="Arial" w:cs="Arial"/>
          <w:color w:val="000000"/>
        </w:rPr>
        <w:t xml:space="preserve"> окончания</w:t>
      </w:r>
      <w:r>
        <w:rPr>
          <w:rFonts w:ascii="Arial" w:hAnsi="Arial" w:cs="Arial"/>
          <w:color w:val="000000"/>
        </w:rPr>
        <w:t xml:space="preserve"> действия минимального срока пользования услугами, </w:t>
      </w:r>
      <w:r w:rsidR="00EA2556">
        <w:rPr>
          <w:rFonts w:ascii="Arial" w:hAnsi="Arial" w:cs="Arial"/>
          <w:color w:val="000000"/>
        </w:rPr>
        <w:t>действуют</w:t>
      </w:r>
      <w:hyperlink r:id="rId5" w:history="1">
        <w:r w:rsidR="00EA2556">
          <w:rPr>
            <w:rStyle w:val="a5"/>
            <w:rFonts w:ascii="Arial" w:hAnsi="Arial" w:cs="Arial"/>
            <w:color w:val="000000"/>
            <w:u w:val="none"/>
          </w:rPr>
          <w:t xml:space="preserve"> </w:t>
        </w:r>
        <w:r w:rsidR="00EA2556">
          <w:rPr>
            <w:rStyle w:val="a5"/>
            <w:rFonts w:ascii="Arial" w:hAnsi="Arial" w:cs="Arial"/>
            <w:color w:val="1155CC"/>
          </w:rPr>
          <w:t>правила прекращения договора с абонентом при наличии действующего дополнительного соглашения</w:t>
        </w:r>
      </w:hyperlink>
      <w:r w:rsidR="00EA2556">
        <w:rPr>
          <w:rFonts w:ascii="Arial" w:hAnsi="Arial" w:cs="Arial"/>
          <w:color w:val="000000"/>
        </w:rPr>
        <w:t>.</w:t>
      </w:r>
    </w:p>
    <w:p w14:paraId="253B4651" w14:textId="30FCB872" w:rsidR="00EA2556" w:rsidRPr="00BE2D4F" w:rsidRDefault="00BE2D4F" w:rsidP="00BE2D4F">
      <w:pPr>
        <w:pStyle w:val="a4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5. </w:t>
      </w:r>
      <w:r w:rsidRPr="00BE2D4F">
        <w:rPr>
          <w:rFonts w:ascii="Arial" w:hAnsi="Arial" w:cs="Arial"/>
          <w:color w:val="000000"/>
        </w:rPr>
        <w:t>Скидки не предоставляю</w:t>
      </w:r>
      <w:r w:rsidR="00C62293" w:rsidRPr="00BE2D4F">
        <w:rPr>
          <w:rFonts w:ascii="Arial" w:hAnsi="Arial" w:cs="Arial"/>
          <w:color w:val="000000"/>
        </w:rPr>
        <w:t>тся на аренду оборудования</w:t>
      </w:r>
      <w:r w:rsidRPr="00BE2D4F">
        <w:rPr>
          <w:rFonts w:ascii="Arial" w:hAnsi="Arial" w:cs="Arial"/>
          <w:color w:val="000000"/>
        </w:rPr>
        <w:t xml:space="preserve"> (ТВ-приставка)</w:t>
      </w:r>
      <w:r w:rsidR="00EA2556" w:rsidRPr="00BE2D4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6. </w:t>
      </w:r>
      <w:r w:rsidR="00EA2556" w:rsidRPr="00BE2D4F">
        <w:rPr>
          <w:rFonts w:ascii="Arial" w:hAnsi="Arial" w:cs="Arial"/>
          <w:color w:val="000000"/>
        </w:rPr>
        <w:t>При переходе с тарифных планов, участвующих в акции, на тарифные планы, не участвующие в акции, Абонент утрачивает скидку и после смены оплачивает полную стоимость тарифа. Возврат в акцию невозможен.</w:t>
      </w:r>
      <w:r w:rsidR="00EA2556" w:rsidRPr="00BE2D4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7. </w:t>
      </w:r>
      <w:r w:rsidR="00EA2556" w:rsidRPr="00BE2D4F">
        <w:rPr>
          <w:rFonts w:ascii="Arial" w:hAnsi="Arial" w:cs="Arial"/>
          <w:color w:val="000000"/>
        </w:rPr>
        <w:t>После окончания действия скидки Абонент оплачивает услуги Оператора в полном ра</w:t>
      </w:r>
      <w:r w:rsidR="00C62293" w:rsidRPr="00BE2D4F">
        <w:rPr>
          <w:rFonts w:ascii="Arial" w:hAnsi="Arial" w:cs="Arial"/>
          <w:color w:val="000000"/>
        </w:rPr>
        <w:t>змере по утвержденным тарифам.</w:t>
      </w:r>
    </w:p>
    <w:sectPr w:rsidR="00EA2556" w:rsidRPr="00BE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51E8"/>
    <w:multiLevelType w:val="multilevel"/>
    <w:tmpl w:val="D6340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61934"/>
    <w:multiLevelType w:val="multilevel"/>
    <w:tmpl w:val="217A9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339C1"/>
    <w:multiLevelType w:val="multilevel"/>
    <w:tmpl w:val="9D76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C4AF8"/>
    <w:multiLevelType w:val="hybridMultilevel"/>
    <w:tmpl w:val="14E29C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73C4C"/>
    <w:multiLevelType w:val="multilevel"/>
    <w:tmpl w:val="05A01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E5905"/>
    <w:multiLevelType w:val="hybridMultilevel"/>
    <w:tmpl w:val="96B049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B761D"/>
    <w:multiLevelType w:val="hybridMultilevel"/>
    <w:tmpl w:val="3F728586"/>
    <w:lvl w:ilvl="0" w:tplc="0AC0CA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38"/>
    <w:rsid w:val="000C3A4F"/>
    <w:rsid w:val="0015546A"/>
    <w:rsid w:val="003C7D38"/>
    <w:rsid w:val="004F21EC"/>
    <w:rsid w:val="006124BE"/>
    <w:rsid w:val="006A3137"/>
    <w:rsid w:val="00BE2D4F"/>
    <w:rsid w:val="00C62293"/>
    <w:rsid w:val="00EA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C5BA"/>
  <w15:chartTrackingRefBased/>
  <w15:docId w15:val="{67DC3D62-1421-4B5A-BF23-4FEA5E8E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4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A2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net.by/teh-podderzhka/dogovor-publichnoy-oferty-na-uslugi-svyazi-i-pravila-okazaniya-uslug/cancell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2024-12-30T09:49:00Z</dcterms:created>
  <dcterms:modified xsi:type="dcterms:W3CDTF">2024-12-30T09:49:00Z</dcterms:modified>
</cp:coreProperties>
</file>